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47EA" w14:textId="16C7B8C8" w:rsidR="00773333" w:rsidRDefault="000772CF" w:rsidP="00A14C43">
      <w:pPr>
        <w:spacing w:after="0"/>
        <w:jc w:val="center"/>
        <w:rPr>
          <w:rFonts w:ascii="Open Sans" w:eastAsia="Calibri" w:hAnsi="Open Sans" w:cs="Open Sans"/>
        </w:rPr>
      </w:pPr>
      <w:r w:rsidRPr="007B174C">
        <w:rPr>
          <w:rFonts w:ascii="Open Sans" w:eastAsia="Calibri" w:hAnsi="Open Sans" w:cs="Open Sans"/>
          <w:b/>
          <w:color w:val="4D771F"/>
          <w:sz w:val="36"/>
          <w:szCs w:val="36"/>
        </w:rPr>
        <w:t>Zápis o vyloučení uchazeče z odborné zkoušky</w:t>
      </w:r>
    </w:p>
    <w:p w14:paraId="3C102E29" w14:textId="77777777" w:rsidR="00DC231D" w:rsidRDefault="00DC231D" w:rsidP="00EA2E5E">
      <w:pPr>
        <w:rPr>
          <w:rFonts w:ascii="Open Sans" w:eastAsia="Calibri" w:hAnsi="Open Sans" w:cs="Open Sans"/>
        </w:rPr>
      </w:pPr>
    </w:p>
    <w:p w14:paraId="16C807BF" w14:textId="7781025B" w:rsidR="00343764" w:rsidRDefault="000772CF" w:rsidP="00EA2E5E">
      <w:pPr>
        <w:rPr>
          <w:rFonts w:ascii="Open Sans" w:eastAsia="Calibri" w:hAnsi="Open Sans" w:cs="Open Sans"/>
        </w:rPr>
      </w:pPr>
      <w:r w:rsidRPr="00F6487D">
        <w:rPr>
          <w:rFonts w:ascii="Open Sans" w:eastAsia="Calibri" w:hAnsi="Open Sans" w:cs="Open Sans"/>
        </w:rPr>
        <w:t>Identifikace vyloučeného uchazeče:</w:t>
      </w:r>
      <w:r w:rsidR="00134DD6" w:rsidRPr="00F6487D">
        <w:rPr>
          <w:rFonts w:ascii="Open Sans" w:eastAsia="Calibri" w:hAnsi="Open Sans" w:cs="Open Sans"/>
        </w:rPr>
        <w:t xml:space="preserve"> </w:t>
      </w:r>
      <w:bookmarkStart w:id="0" w:name="_Hlk82783340"/>
    </w:p>
    <w:p w14:paraId="2B444297" w14:textId="0545059F" w:rsidR="008B5F3E" w:rsidRDefault="008B5F3E" w:rsidP="00EA2E5E">
      <w:pPr>
        <w:rPr>
          <w:rFonts w:ascii="Open Sans" w:eastAsia="Calibri" w:hAnsi="Open Sans" w:cs="Open Sans"/>
        </w:rPr>
      </w:pPr>
      <w:r>
        <w:rPr>
          <w:rFonts w:ascii="Segoe UI" w:hAnsi="Segoe UI" w:cs="Segoe UI"/>
          <w:color w:val="212529"/>
        </w:rPr>
        <w:t xml:space="preserve">Ing. Lenka </w:t>
      </w:r>
      <w:proofErr w:type="spellStart"/>
      <w:r>
        <w:rPr>
          <w:rFonts w:ascii="Segoe UI" w:hAnsi="Segoe UI" w:cs="Segoe UI"/>
          <w:color w:val="212529"/>
        </w:rPr>
        <w:t>Honigová</w:t>
      </w:r>
      <w:proofErr w:type="spellEnd"/>
      <w:r>
        <w:rPr>
          <w:rFonts w:ascii="Segoe UI" w:hAnsi="Segoe UI" w:cs="Segoe UI"/>
          <w:color w:val="212529"/>
        </w:rPr>
        <w:t xml:space="preserve">, MBA, </w:t>
      </w:r>
      <w:r w:rsidRPr="00357293">
        <w:rPr>
          <w:rFonts w:ascii="Segoe UI" w:hAnsi="Segoe UI" w:cs="Segoe UI"/>
          <w:color w:val="212529"/>
        </w:rPr>
        <w:t>registrační číslo</w:t>
      </w:r>
      <w:r>
        <w:rPr>
          <w:rFonts w:ascii="Segoe UI" w:hAnsi="Segoe UI" w:cs="Segoe UI"/>
          <w:color w:val="212529"/>
        </w:rPr>
        <w:t xml:space="preserve"> 2202242</w:t>
      </w:r>
      <w:r>
        <w:rPr>
          <w:rStyle w:val="Siln"/>
          <w:rFonts w:ascii="Segoe UI" w:hAnsi="Segoe UI" w:cs="Segoe UI"/>
          <w:color w:val="212529"/>
        </w:rPr>
        <w:t xml:space="preserve">27, </w:t>
      </w:r>
      <w:r w:rsidRPr="005E7882">
        <w:rPr>
          <w:rFonts w:ascii="Segoe UI" w:hAnsi="Segoe UI" w:cs="Segoe UI"/>
          <w:color w:val="212529"/>
        </w:rPr>
        <w:t>datum naroze</w:t>
      </w:r>
      <w:r>
        <w:rPr>
          <w:rFonts w:ascii="Segoe UI" w:hAnsi="Segoe UI" w:cs="Segoe UI"/>
          <w:color w:val="212529"/>
        </w:rPr>
        <w:t>ní 1.12.1978</w:t>
      </w:r>
    </w:p>
    <w:bookmarkEnd w:id="0"/>
    <w:p w14:paraId="1A1E05DD" w14:textId="784AF939" w:rsidR="000772CF" w:rsidRPr="007B174C" w:rsidRDefault="000772CF" w:rsidP="001F350F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Datum a místo konání zkoušky:</w:t>
      </w:r>
      <w:r w:rsidR="00134DD6">
        <w:rPr>
          <w:rFonts w:ascii="Open Sans" w:eastAsia="Calibri" w:hAnsi="Open Sans" w:cs="Open Sans"/>
        </w:rPr>
        <w:t xml:space="preserve"> </w:t>
      </w:r>
      <w:r w:rsidR="000C5DED">
        <w:rPr>
          <w:rFonts w:ascii="Open Sans" w:eastAsia="Calibri" w:hAnsi="Open Sans" w:cs="Open Sans"/>
        </w:rPr>
        <w:t>2</w:t>
      </w:r>
      <w:r w:rsidR="008B5F3E">
        <w:rPr>
          <w:rFonts w:ascii="Open Sans" w:eastAsia="Calibri" w:hAnsi="Open Sans" w:cs="Open Sans"/>
        </w:rPr>
        <w:t>4</w:t>
      </w:r>
      <w:r w:rsidR="000B1CCB">
        <w:rPr>
          <w:rFonts w:ascii="Open Sans" w:eastAsia="Calibri" w:hAnsi="Open Sans" w:cs="Open Sans"/>
        </w:rPr>
        <w:t>.</w:t>
      </w:r>
      <w:r w:rsidR="00781961">
        <w:rPr>
          <w:rFonts w:ascii="Open Sans" w:eastAsia="Calibri" w:hAnsi="Open Sans" w:cs="Open Sans"/>
        </w:rPr>
        <w:t>2</w:t>
      </w:r>
      <w:r w:rsidR="00033F9E">
        <w:rPr>
          <w:rFonts w:ascii="Open Sans" w:eastAsia="Calibri" w:hAnsi="Open Sans" w:cs="Open Sans"/>
        </w:rPr>
        <w:t>.</w:t>
      </w:r>
      <w:r w:rsidR="000B1CCB">
        <w:rPr>
          <w:rFonts w:ascii="Open Sans" w:eastAsia="Calibri" w:hAnsi="Open Sans" w:cs="Open Sans"/>
        </w:rPr>
        <w:t>202</w:t>
      </w:r>
      <w:r w:rsidR="00C63461">
        <w:rPr>
          <w:rFonts w:ascii="Open Sans" w:eastAsia="Calibri" w:hAnsi="Open Sans" w:cs="Open Sans"/>
        </w:rPr>
        <w:t>2</w:t>
      </w:r>
      <w:r w:rsidR="000B1CCB">
        <w:rPr>
          <w:rFonts w:ascii="Open Sans" w:eastAsia="Calibri" w:hAnsi="Open Sans" w:cs="Open Sans"/>
        </w:rPr>
        <w:t xml:space="preserve"> od </w:t>
      </w:r>
      <w:r w:rsidR="00C53751">
        <w:rPr>
          <w:rFonts w:ascii="Open Sans" w:eastAsia="Calibri" w:hAnsi="Open Sans" w:cs="Open Sans"/>
        </w:rPr>
        <w:t>1</w:t>
      </w:r>
      <w:r w:rsidR="00781961">
        <w:rPr>
          <w:rFonts w:ascii="Open Sans" w:eastAsia="Calibri" w:hAnsi="Open Sans" w:cs="Open Sans"/>
        </w:rPr>
        <w:t>6</w:t>
      </w:r>
      <w:r w:rsidR="000C5DED">
        <w:rPr>
          <w:rFonts w:ascii="Open Sans" w:eastAsia="Calibri" w:hAnsi="Open Sans" w:cs="Open Sans"/>
        </w:rPr>
        <w:t xml:space="preserve"> hodin</w:t>
      </w:r>
      <w:r w:rsidR="00756E29">
        <w:rPr>
          <w:rFonts w:ascii="Open Sans" w:eastAsia="Calibri" w:hAnsi="Open Sans" w:cs="Open Sans"/>
        </w:rPr>
        <w:t xml:space="preserve">, </w:t>
      </w:r>
      <w:r w:rsidR="00097D3D" w:rsidRPr="00097D3D">
        <w:rPr>
          <w:rFonts w:ascii="Open Sans" w:eastAsia="Calibri" w:hAnsi="Open Sans" w:cs="Open Sans"/>
        </w:rPr>
        <w:t>Distanční certifikace</w:t>
      </w:r>
    </w:p>
    <w:p w14:paraId="0CD39F64" w14:textId="3A16985A" w:rsidR="00773333" w:rsidRPr="007B174C" w:rsidRDefault="000772CF" w:rsidP="009345F7">
      <w:pPr>
        <w:spacing w:before="240"/>
        <w:rPr>
          <w:rFonts w:ascii="Open Sans" w:eastAsia="Calibri" w:hAnsi="Open Sans" w:cs="Open Sans"/>
        </w:rPr>
      </w:pPr>
      <w:bookmarkStart w:id="1" w:name="_Hlk82783376"/>
      <w:r w:rsidRPr="007B174C">
        <w:rPr>
          <w:rFonts w:ascii="Open Sans" w:eastAsia="Calibri" w:hAnsi="Open Sans" w:cs="Open Sans"/>
        </w:rPr>
        <w:t>Čas vyloučení:</w:t>
      </w:r>
      <w:r w:rsidR="00A85EB0">
        <w:rPr>
          <w:rFonts w:ascii="Open Sans" w:eastAsia="Calibri" w:hAnsi="Open Sans" w:cs="Open Sans"/>
        </w:rPr>
        <w:t xml:space="preserve"> </w:t>
      </w:r>
      <w:r w:rsidR="00343764">
        <w:rPr>
          <w:rFonts w:ascii="Open Sans" w:eastAsia="Calibri" w:hAnsi="Open Sans" w:cs="Open Sans"/>
        </w:rPr>
        <w:t>1</w:t>
      </w:r>
      <w:r w:rsidR="00781961">
        <w:rPr>
          <w:rFonts w:ascii="Open Sans" w:eastAsia="Calibri" w:hAnsi="Open Sans" w:cs="Open Sans"/>
        </w:rPr>
        <w:t>6</w:t>
      </w:r>
      <w:r w:rsidR="00343764">
        <w:rPr>
          <w:rFonts w:ascii="Open Sans" w:eastAsia="Calibri" w:hAnsi="Open Sans" w:cs="Open Sans"/>
        </w:rPr>
        <w:t>:</w:t>
      </w:r>
      <w:r w:rsidR="008B5F3E">
        <w:rPr>
          <w:rFonts w:ascii="Open Sans" w:eastAsia="Calibri" w:hAnsi="Open Sans" w:cs="Open Sans"/>
        </w:rPr>
        <w:t>46</w:t>
      </w:r>
    </w:p>
    <w:bookmarkEnd w:id="1"/>
    <w:p w14:paraId="2D968A55" w14:textId="77777777" w:rsidR="00134DD6" w:rsidRPr="009345F7" w:rsidRDefault="000772CF" w:rsidP="009345F7">
      <w:pPr>
        <w:spacing w:before="240"/>
        <w:rPr>
          <w:rFonts w:ascii="Open Sans" w:eastAsia="Calibri" w:hAnsi="Open Sans" w:cs="Open Sans"/>
          <w:b/>
          <w:bCs/>
        </w:rPr>
      </w:pPr>
      <w:r w:rsidRPr="009345F7">
        <w:rPr>
          <w:rFonts w:ascii="Open Sans" w:eastAsia="Calibri" w:hAnsi="Open Sans" w:cs="Open Sans"/>
          <w:b/>
          <w:bCs/>
        </w:rPr>
        <w:t>Popis jednání, které vedlo k vyloučení uchazeče:</w:t>
      </w:r>
    </w:p>
    <w:p w14:paraId="5D0AA0F4" w14:textId="70CE6EC3" w:rsidR="008B5F3E" w:rsidRDefault="00D106CA" w:rsidP="008B5F3E">
      <w:pPr>
        <w:rPr>
          <w:rFonts w:ascii="Open Sans" w:eastAsia="Calibri" w:hAnsi="Open Sans" w:cs="Open Sans"/>
        </w:rPr>
      </w:pPr>
      <w:bookmarkStart w:id="2" w:name="_Hlk82783396"/>
      <w:r>
        <w:rPr>
          <w:rFonts w:ascii="Open Sans" w:hAnsi="Open Sans" w:cs="Open Sans"/>
          <w:color w:val="000000"/>
          <w:shd w:val="clear" w:color="auto" w:fill="FFFFFF"/>
        </w:rPr>
        <w:t xml:space="preserve">Po zahájení zkoušky bylo spojení zcela v pořádku na obou elektronických zařízeních. </w:t>
      </w:r>
      <w:r w:rsidR="00EA2E5E" w:rsidRPr="00AB6108">
        <w:rPr>
          <w:rFonts w:ascii="Open Sans" w:eastAsia="Calibri" w:hAnsi="Open Sans" w:cs="Open Sans"/>
        </w:rPr>
        <w:t xml:space="preserve">Během zkoušky </w:t>
      </w:r>
      <w:r w:rsidR="00EA2E5E">
        <w:rPr>
          <w:rFonts w:ascii="Open Sans" w:eastAsia="Calibri" w:hAnsi="Open Sans" w:cs="Open Sans"/>
        </w:rPr>
        <w:t>se</w:t>
      </w:r>
      <w:r w:rsidR="00EA2E5E" w:rsidRPr="00F6487D">
        <w:rPr>
          <w:rFonts w:ascii="Open Sans" w:eastAsia="Calibri" w:hAnsi="Open Sans" w:cs="Open Sans"/>
        </w:rPr>
        <w:t xml:space="preserve"> účastn</w:t>
      </w:r>
      <w:r w:rsidR="006A5C93">
        <w:rPr>
          <w:rFonts w:ascii="Open Sans" w:eastAsia="Calibri" w:hAnsi="Open Sans" w:cs="Open Sans"/>
        </w:rPr>
        <w:t>íkovi</w:t>
      </w:r>
      <w:r w:rsidR="00EA2E5E" w:rsidRPr="00F6487D">
        <w:rPr>
          <w:rFonts w:ascii="Open Sans" w:eastAsia="Calibri" w:hAnsi="Open Sans" w:cs="Open Sans"/>
        </w:rPr>
        <w:t xml:space="preserve"> odpojilo </w:t>
      </w:r>
      <w:r w:rsidR="00A930D3">
        <w:rPr>
          <w:rFonts w:ascii="Open Sans" w:eastAsia="Calibri" w:hAnsi="Open Sans" w:cs="Open Sans"/>
        </w:rPr>
        <w:t>vedlejší</w:t>
      </w:r>
      <w:r w:rsidR="00A930D3" w:rsidRPr="00F6487D">
        <w:rPr>
          <w:rFonts w:ascii="Open Sans" w:eastAsia="Calibri" w:hAnsi="Open Sans" w:cs="Open Sans"/>
        </w:rPr>
        <w:t xml:space="preserve"> </w:t>
      </w:r>
      <w:r w:rsidR="00EA2E5E" w:rsidRPr="00F6487D">
        <w:rPr>
          <w:rFonts w:ascii="Open Sans" w:eastAsia="Calibri" w:hAnsi="Open Sans" w:cs="Open Sans"/>
        </w:rPr>
        <w:t>zařízení</w:t>
      </w:r>
      <w:r w:rsidR="00781961">
        <w:rPr>
          <w:rFonts w:ascii="Open Sans" w:eastAsia="Calibri" w:hAnsi="Open Sans" w:cs="Open Sans"/>
        </w:rPr>
        <w:t>. Ú</w:t>
      </w:r>
      <w:r w:rsidR="00774F6F">
        <w:rPr>
          <w:rFonts w:ascii="Open Sans" w:eastAsia="Calibri" w:hAnsi="Open Sans" w:cs="Open Sans"/>
        </w:rPr>
        <w:t>častník</w:t>
      </w:r>
      <w:r w:rsidR="003D3958">
        <w:rPr>
          <w:rFonts w:ascii="Open Sans" w:eastAsia="Calibri" w:hAnsi="Open Sans" w:cs="Open Sans"/>
        </w:rPr>
        <w:t xml:space="preserve"> </w:t>
      </w:r>
      <w:r w:rsidR="008B5F3E">
        <w:rPr>
          <w:rFonts w:ascii="Open Sans" w:eastAsia="Calibri" w:hAnsi="Open Sans" w:cs="Open Sans"/>
        </w:rPr>
        <w:t xml:space="preserve">neslyšel naše vyzývání k jeho připojení, na telefonické ani </w:t>
      </w:r>
      <w:proofErr w:type="spellStart"/>
      <w:r w:rsidR="008B5F3E">
        <w:rPr>
          <w:rFonts w:ascii="Open Sans" w:eastAsia="Calibri" w:hAnsi="Open Sans" w:cs="Open Sans"/>
        </w:rPr>
        <w:t>sms</w:t>
      </w:r>
      <w:proofErr w:type="spellEnd"/>
      <w:r w:rsidR="008B5F3E">
        <w:rPr>
          <w:rFonts w:ascii="Open Sans" w:eastAsia="Calibri" w:hAnsi="Open Sans" w:cs="Open Sans"/>
        </w:rPr>
        <w:t xml:space="preserve"> nereagoval. Dokonce ani na písemnou komunikaci v komunikační místnosti. </w:t>
      </w:r>
    </w:p>
    <w:p w14:paraId="71C8136B" w14:textId="5F305A72" w:rsidR="008B5F3E" w:rsidRDefault="008B5F3E" w:rsidP="008B5F3E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Ú</w:t>
      </w:r>
      <w:r w:rsidRPr="00AB6108">
        <w:rPr>
          <w:rFonts w:ascii="Open Sans" w:eastAsia="Calibri" w:hAnsi="Open Sans" w:cs="Open Sans"/>
        </w:rPr>
        <w:t xml:space="preserve">častník </w:t>
      </w:r>
      <w:r>
        <w:rPr>
          <w:rFonts w:ascii="Open Sans" w:eastAsia="Calibri" w:hAnsi="Open Sans" w:cs="Open Sans"/>
        </w:rPr>
        <w:t xml:space="preserve">se </w:t>
      </w:r>
      <w:r w:rsidRPr="00AB6108">
        <w:rPr>
          <w:rFonts w:ascii="Open Sans" w:eastAsia="Calibri" w:hAnsi="Open Sans" w:cs="Open Sans"/>
        </w:rPr>
        <w:t>dopustil zakázaného jednání podle článku VI. odstavce 5. zkouškového řádu.</w:t>
      </w:r>
    </w:p>
    <w:p w14:paraId="239DE729" w14:textId="77777777" w:rsidR="008B5F3E" w:rsidRPr="00AB6108" w:rsidRDefault="008B5F3E" w:rsidP="008B5F3E">
      <w:pPr>
        <w:rPr>
          <w:rFonts w:ascii="Open Sans" w:eastAsia="Calibri" w:hAnsi="Open Sans" w:cs="Open Sans"/>
        </w:rPr>
      </w:pPr>
      <w:r w:rsidRPr="00AB6108">
        <w:rPr>
          <w:rFonts w:ascii="Open Sans" w:eastAsia="Calibri" w:hAnsi="Open Sans" w:cs="Open Sans"/>
        </w:rPr>
        <w:t>Před zahájením zkoušky se uchazeč seznámil s podmínkami připuštění k odborné zkoušce a aktivně s těmito podmínkami souhlasil zaškrtnutím zaškrtávacího pole v aplikaci. Zkušební komise má tímto za potvrzené, že uchazeč byl seznámen o důvodech případného vyloučení ze zkoušky dle článku VI. odstavce 6. zkouškového řádu.</w:t>
      </w:r>
    </w:p>
    <w:p w14:paraId="7BB9C9F6" w14:textId="77777777" w:rsidR="008B5F3E" w:rsidRDefault="008B5F3E" w:rsidP="008B5F3E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Z výše uvedených důvodů byl uchazeč vyloučen ze zkoušky.</w:t>
      </w:r>
    </w:p>
    <w:p w14:paraId="2185D9CE" w14:textId="77777777" w:rsidR="008B5F3E" w:rsidRDefault="008B5F3E" w:rsidP="008B5F3E">
      <w:pPr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Zapsal/a: </w:t>
      </w:r>
      <w:r w:rsidRPr="00AB6108">
        <w:rPr>
          <w:rFonts w:ascii="Open Sans" w:eastAsia="Calibri" w:hAnsi="Open Sans" w:cs="Open Sans"/>
        </w:rPr>
        <w:t xml:space="preserve">Ing. </w:t>
      </w:r>
      <w:r>
        <w:rPr>
          <w:rFonts w:ascii="Open Sans" w:eastAsia="Calibri" w:hAnsi="Open Sans" w:cs="Open Sans"/>
        </w:rPr>
        <w:t>Iva Apanasenková</w:t>
      </w:r>
    </w:p>
    <w:p w14:paraId="27017BFE" w14:textId="77777777" w:rsidR="008B5F3E" w:rsidRPr="007B174C" w:rsidRDefault="008B5F3E" w:rsidP="008B5F3E">
      <w:pPr>
        <w:rPr>
          <w:rFonts w:ascii="Open Sans" w:eastAsia="Calibri" w:hAnsi="Open Sans" w:cs="Open Sans"/>
        </w:rPr>
      </w:pPr>
      <w:r w:rsidRPr="007B174C">
        <w:rPr>
          <w:rFonts w:ascii="Open Sans" w:eastAsia="Calibri" w:hAnsi="Open Sans" w:cs="Open Sans"/>
        </w:rPr>
        <w:t>Vyjádření uchazeče</w:t>
      </w:r>
      <w:r>
        <w:rPr>
          <w:rFonts w:ascii="Open Sans" w:eastAsia="Calibri" w:hAnsi="Open Sans" w:cs="Open Sans"/>
        </w:rPr>
        <w:t xml:space="preserve"> (nepovinné)</w:t>
      </w:r>
      <w:r w:rsidRPr="007B174C">
        <w:rPr>
          <w:rFonts w:ascii="Open Sans" w:eastAsia="Calibri" w:hAnsi="Open Sans" w:cs="Open Sans"/>
        </w:rPr>
        <w:t>:</w:t>
      </w:r>
    </w:p>
    <w:p w14:paraId="7EFE9609" w14:textId="4960094F" w:rsidR="008B5F3E" w:rsidRDefault="00AA16F3" w:rsidP="008B5F3E">
      <w:pPr>
        <w:rPr>
          <w:rFonts w:ascii="Open Sans" w:eastAsia="Calibri" w:hAnsi="Open Sans" w:cs="Open Sans"/>
        </w:rPr>
      </w:pPr>
      <w:sdt>
        <w:sdtPr>
          <w:rPr>
            <w:rFonts w:ascii="Open Sans" w:eastAsia="Calibri" w:hAnsi="Open Sans" w:cs="Open Sans"/>
            <w:bCs/>
          </w:rPr>
          <w:id w:val="1152801386"/>
          <w:placeholder>
            <w:docPart w:val="0ADA58ACB5F74C5597D4DE7A3010F39C"/>
          </w:placeholder>
          <w:showingPlcHdr/>
          <w:text/>
        </w:sdtPr>
        <w:sdtEndPr/>
        <w:sdtContent>
          <w:r w:rsidR="008B5F3E" w:rsidRPr="00E131A3">
            <w:rPr>
              <w:rStyle w:val="Zstupntext"/>
            </w:rPr>
            <w:t>Klikněte nebo klepněte sem a zadejte text.</w:t>
          </w:r>
        </w:sdtContent>
      </w:sdt>
    </w:p>
    <w:p w14:paraId="07CEE483" w14:textId="6AE6E53B" w:rsidR="008B5F3E" w:rsidRDefault="001F350F" w:rsidP="008B5F3E">
      <w:pPr>
        <w:rPr>
          <w:rFonts w:ascii="Open Sans" w:eastAsia="Calibri" w:hAnsi="Open Sans" w:cs="Open Sans"/>
          <w:noProof/>
        </w:rPr>
      </w:pPr>
      <w:r>
        <w:rPr>
          <w:rFonts w:ascii="Open Sans" w:eastAsia="Calibri" w:hAnsi="Open Sans" w:cs="Open Sans"/>
          <w:noProof/>
        </w:rPr>
        <w:drawing>
          <wp:anchor distT="0" distB="0" distL="114300" distR="114300" simplePos="0" relativeHeight="251658240" behindDoc="1" locked="0" layoutInCell="1" allowOverlap="1" wp14:anchorId="6038BB66" wp14:editId="4C1567D7">
            <wp:simplePos x="0" y="0"/>
            <wp:positionH relativeFrom="column">
              <wp:posOffset>765266</wp:posOffset>
            </wp:positionH>
            <wp:positionV relativeFrom="paragraph">
              <wp:posOffset>288925</wp:posOffset>
            </wp:positionV>
            <wp:extent cx="4223385" cy="2372360"/>
            <wp:effectExtent l="0" t="0" r="5715" b="2540"/>
            <wp:wrapTight wrapText="bothSides">
              <wp:wrapPolygon edited="0">
                <wp:start x="0" y="0"/>
                <wp:lineTo x="0" y="21507"/>
                <wp:lineTo x="21564" y="21507"/>
                <wp:lineTo x="2156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F3E">
        <w:rPr>
          <w:rFonts w:ascii="Open Sans" w:eastAsia="Calibri" w:hAnsi="Open Sans" w:cs="Open Sans"/>
        </w:rPr>
        <w:t>Snímky obrazovky (nepovinné)</w:t>
      </w:r>
      <w:r w:rsidR="008B5F3E">
        <w:rPr>
          <w:rFonts w:ascii="Open Sans" w:eastAsia="Calibri" w:hAnsi="Open Sans" w:cs="Open Sans"/>
          <w:lang w:val="en-GB"/>
        </w:rPr>
        <w:t>:</w:t>
      </w:r>
      <w:r w:rsidR="008B5F3E" w:rsidRPr="00774F6F">
        <w:rPr>
          <w:rFonts w:ascii="Open Sans" w:eastAsia="Calibri" w:hAnsi="Open Sans" w:cs="Open Sans"/>
          <w:noProof/>
        </w:rPr>
        <w:t xml:space="preserve"> </w:t>
      </w:r>
    </w:p>
    <w:p w14:paraId="014DB1C5" w14:textId="081D6636" w:rsidR="008B5F3E" w:rsidRDefault="008B5F3E" w:rsidP="00097D3D">
      <w:pPr>
        <w:rPr>
          <w:rFonts w:ascii="Open Sans" w:eastAsia="Calibri" w:hAnsi="Open Sans" w:cs="Open Sans"/>
        </w:rPr>
      </w:pPr>
    </w:p>
    <w:bookmarkEnd w:id="2"/>
    <w:p w14:paraId="7A53BCD1" w14:textId="41F11757" w:rsidR="000772CF" w:rsidRDefault="000772CF" w:rsidP="008B5F3E">
      <w:pPr>
        <w:rPr>
          <w:rFonts w:ascii="Open Sans" w:eastAsia="Calibri" w:hAnsi="Open Sans" w:cs="Open Sans"/>
          <w:lang w:val="en-GB"/>
        </w:rPr>
      </w:pPr>
    </w:p>
    <w:p w14:paraId="32D34FE8" w14:textId="2B40722A" w:rsidR="00D106CA" w:rsidRPr="007B174C" w:rsidRDefault="00D106CA" w:rsidP="000772CF">
      <w:pPr>
        <w:rPr>
          <w:rFonts w:ascii="Open Sans" w:eastAsia="Calibri" w:hAnsi="Open Sans" w:cs="Open Sans"/>
        </w:rPr>
      </w:pPr>
    </w:p>
    <w:p w14:paraId="2C5E724A" w14:textId="43547F25" w:rsidR="000772CF" w:rsidRPr="007B174C" w:rsidRDefault="000772CF" w:rsidP="000772CF">
      <w:pPr>
        <w:rPr>
          <w:rFonts w:ascii="Open Sans" w:eastAsia="Calibri" w:hAnsi="Open Sans" w:cs="Open Sans"/>
        </w:rPr>
      </w:pPr>
    </w:p>
    <w:p w14:paraId="3E5359D3" w14:textId="5887F8AA" w:rsidR="007E32EE" w:rsidRPr="000772CF" w:rsidRDefault="007E32EE" w:rsidP="000772CF"/>
    <w:sectPr w:rsidR="007E32EE" w:rsidRPr="000772CF" w:rsidSect="007E32EE">
      <w:headerReference w:type="default" r:id="rId7"/>
      <w:footerReference w:type="default" r:id="rId8"/>
      <w:pgSz w:w="11906" w:h="16838"/>
      <w:pgMar w:top="1647" w:right="1417" w:bottom="1134" w:left="1417" w:header="567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8D8B" w14:textId="77777777" w:rsidR="00AA16F3" w:rsidRDefault="00AA16F3" w:rsidP="009A02D9">
      <w:pPr>
        <w:spacing w:after="0" w:line="240" w:lineRule="auto"/>
      </w:pPr>
      <w:r>
        <w:separator/>
      </w:r>
    </w:p>
  </w:endnote>
  <w:endnote w:type="continuationSeparator" w:id="0">
    <w:p w14:paraId="2DE23B72" w14:textId="77777777" w:rsidR="00AA16F3" w:rsidRDefault="00AA16F3" w:rsidP="009A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4"/>
      <w:gridCol w:w="1684"/>
      <w:gridCol w:w="2402"/>
      <w:gridCol w:w="2562"/>
    </w:tblGrid>
    <w:tr w:rsidR="00773333" w:rsidRPr="00996F53" w14:paraId="11574891" w14:textId="77777777" w:rsidTr="00FD5D02">
      <w:trPr>
        <w:trHeight w:val="226"/>
      </w:trPr>
      <w:tc>
        <w:tcPr>
          <w:tcW w:w="1336" w:type="pct"/>
          <w:vAlign w:val="center"/>
        </w:tcPr>
        <w:p w14:paraId="66EB0B6F" w14:textId="77777777" w:rsidR="00773333" w:rsidRPr="0026763D" w:rsidRDefault="00773333" w:rsidP="009A02D9">
          <w:pPr>
            <w:pStyle w:val="Zpat"/>
            <w:jc w:val="center"/>
            <w:rPr>
              <w:rFonts w:ascii="Open Sans" w:hAnsi="Open Sans" w:cs="Open Sans"/>
              <w:b/>
              <w:color w:val="4D771F"/>
              <w:sz w:val="16"/>
            </w:rPr>
          </w:pPr>
          <w:r w:rsidRPr="0026763D">
            <w:rPr>
              <w:rFonts w:ascii="Open Sans" w:hAnsi="Open Sans" w:cs="Open Sans"/>
              <w:b/>
              <w:color w:val="4D771F"/>
              <w:sz w:val="16"/>
            </w:rPr>
            <w:t>VECTOR Certifikace s.r.o.</w:t>
          </w:r>
        </w:p>
      </w:tc>
      <w:tc>
        <w:tcPr>
          <w:tcW w:w="928" w:type="pct"/>
          <w:vAlign w:val="center"/>
        </w:tcPr>
        <w:p w14:paraId="622294B6" w14:textId="77777777" w:rsidR="00773333" w:rsidRPr="00996F53" w:rsidRDefault="00773333" w:rsidP="009A02D9">
          <w:pPr>
            <w:pStyle w:val="Zpat"/>
            <w:ind w:left="-108"/>
            <w:jc w:val="center"/>
            <w:rPr>
              <w:rFonts w:ascii="Open Sans" w:hAnsi="Open Sans" w:cs="Open Sans"/>
              <w:sz w:val="16"/>
            </w:rPr>
          </w:pPr>
          <w:r w:rsidRPr="00FD5D02">
            <w:rPr>
              <w:rFonts w:ascii="Open Sans" w:hAnsi="Open Sans" w:cs="Open Sans"/>
              <w:sz w:val="16"/>
            </w:rPr>
            <w:t>+420 776 890 486</w:t>
          </w:r>
        </w:p>
      </w:tc>
      <w:tc>
        <w:tcPr>
          <w:tcW w:w="1324" w:type="pct"/>
          <w:vAlign w:val="center"/>
        </w:tcPr>
        <w:p w14:paraId="63AFFFD4" w14:textId="77777777" w:rsidR="00773333" w:rsidRPr="00996F53" w:rsidRDefault="00AA16F3" w:rsidP="009A02D9">
          <w:pPr>
            <w:pStyle w:val="Zpat"/>
            <w:ind w:left="-43"/>
            <w:jc w:val="center"/>
            <w:rPr>
              <w:rFonts w:ascii="Open Sans" w:hAnsi="Open Sans" w:cs="Open Sans"/>
              <w:sz w:val="16"/>
            </w:rPr>
          </w:pPr>
          <w:hyperlink r:id="rId1" w:history="1">
            <w:r w:rsidR="00773333" w:rsidRPr="004619B4">
              <w:rPr>
                <w:rStyle w:val="Hypertextovodkaz"/>
                <w:rFonts w:ascii="Open Sans" w:hAnsi="Open Sans" w:cs="Open Sans"/>
                <w:sz w:val="16"/>
              </w:rPr>
              <w:t>info@vectorcertifikace.cz</w:t>
            </w:r>
          </w:hyperlink>
          <w:r w:rsidR="00773333">
            <w:rPr>
              <w:rFonts w:ascii="Open Sans" w:hAnsi="Open Sans" w:cs="Open Sans"/>
              <w:sz w:val="16"/>
            </w:rPr>
            <w:t xml:space="preserve"> </w:t>
          </w:r>
        </w:p>
      </w:tc>
      <w:tc>
        <w:tcPr>
          <w:tcW w:w="1413" w:type="pct"/>
          <w:vAlign w:val="center"/>
        </w:tcPr>
        <w:p w14:paraId="71F64F90" w14:textId="77777777" w:rsidR="00773333" w:rsidRPr="0026763D" w:rsidRDefault="00AA16F3" w:rsidP="009A02D9">
          <w:pPr>
            <w:pStyle w:val="Zpat"/>
            <w:ind w:left="-66"/>
            <w:jc w:val="center"/>
            <w:rPr>
              <w:rFonts w:ascii="Open Sans" w:hAnsi="Open Sans" w:cs="Open Sans"/>
              <w:b/>
              <w:color w:val="4D771F"/>
              <w:sz w:val="16"/>
            </w:rPr>
          </w:pPr>
          <w:hyperlink r:id="rId2" w:history="1">
            <w:r w:rsidR="00773333" w:rsidRPr="004619B4">
              <w:rPr>
                <w:rStyle w:val="Hypertextovodkaz"/>
                <w:rFonts w:ascii="Open Sans" w:hAnsi="Open Sans" w:cs="Open Sans"/>
                <w:b/>
                <w:sz w:val="16"/>
              </w:rPr>
              <w:t>www.vectorcertifikace.cz</w:t>
            </w:r>
          </w:hyperlink>
          <w:r w:rsidR="00773333">
            <w:rPr>
              <w:rFonts w:ascii="Open Sans" w:hAnsi="Open Sans" w:cs="Open Sans"/>
              <w:b/>
              <w:color w:val="4D771F"/>
              <w:sz w:val="16"/>
            </w:rPr>
            <w:t xml:space="preserve"> </w:t>
          </w:r>
        </w:p>
      </w:tc>
    </w:tr>
  </w:tbl>
  <w:sdt>
    <w:sdtPr>
      <w:rPr>
        <w:rFonts w:ascii="Open Sans" w:hAnsi="Open Sans" w:cs="Open Sans"/>
      </w:rPr>
      <w:id w:val="1488213115"/>
      <w:docPartObj>
        <w:docPartGallery w:val="Page Numbers (Top of Page)"/>
        <w:docPartUnique/>
      </w:docPartObj>
    </w:sdtPr>
    <w:sdtEndPr/>
    <w:sdtContent>
      <w:p w14:paraId="5C87A2E3" w14:textId="77777777" w:rsidR="00773333" w:rsidRPr="009A02D9" w:rsidRDefault="00773333" w:rsidP="009A02D9">
        <w:pPr>
          <w:spacing w:after="0"/>
          <w:jc w:val="center"/>
          <w:rPr>
            <w:rFonts w:ascii="Open Sans" w:hAnsi="Open Sans" w:cs="Open Sans"/>
          </w:rPr>
        </w:pPr>
        <w:r w:rsidRPr="00996F53">
          <w:rPr>
            <w:rFonts w:ascii="Open Sans" w:hAnsi="Open Sans" w:cs="Open Sans"/>
          </w:rPr>
          <w:t xml:space="preserve">Stránka </w:t>
        </w:r>
        <w:r w:rsidR="005937C3" w:rsidRPr="00996F53">
          <w:rPr>
            <w:rFonts w:ascii="Open Sans" w:hAnsi="Open Sans" w:cs="Open Sans"/>
          </w:rPr>
          <w:fldChar w:fldCharType="begin"/>
        </w:r>
        <w:r w:rsidRPr="00996F53">
          <w:rPr>
            <w:rFonts w:ascii="Open Sans" w:hAnsi="Open Sans" w:cs="Open Sans"/>
          </w:rPr>
          <w:instrText xml:space="preserve"> PAGE </w:instrText>
        </w:r>
        <w:r w:rsidR="005937C3" w:rsidRPr="00996F53">
          <w:rPr>
            <w:rFonts w:ascii="Open Sans" w:hAnsi="Open Sans" w:cs="Open Sans"/>
          </w:rPr>
          <w:fldChar w:fldCharType="separate"/>
        </w:r>
        <w:r w:rsidR="0082016A">
          <w:rPr>
            <w:rFonts w:ascii="Open Sans" w:hAnsi="Open Sans" w:cs="Open Sans"/>
            <w:noProof/>
          </w:rPr>
          <w:t>1</w:t>
        </w:r>
        <w:r w:rsidR="005937C3" w:rsidRPr="00996F53">
          <w:rPr>
            <w:rFonts w:ascii="Open Sans" w:hAnsi="Open Sans" w:cs="Open Sans"/>
          </w:rPr>
          <w:fldChar w:fldCharType="end"/>
        </w:r>
        <w:r w:rsidRPr="00996F53">
          <w:rPr>
            <w:rFonts w:ascii="Open Sans" w:hAnsi="Open Sans" w:cs="Open Sans"/>
          </w:rPr>
          <w:t xml:space="preserve"> z </w:t>
        </w:r>
        <w:r w:rsidR="005937C3" w:rsidRPr="00996F53">
          <w:rPr>
            <w:rFonts w:ascii="Open Sans" w:hAnsi="Open Sans" w:cs="Open Sans"/>
          </w:rPr>
          <w:fldChar w:fldCharType="begin"/>
        </w:r>
        <w:r w:rsidRPr="00996F53">
          <w:rPr>
            <w:rFonts w:ascii="Open Sans" w:hAnsi="Open Sans" w:cs="Open Sans"/>
          </w:rPr>
          <w:instrText xml:space="preserve"> NUMPAGES  </w:instrText>
        </w:r>
        <w:r w:rsidR="005937C3" w:rsidRPr="00996F53">
          <w:rPr>
            <w:rFonts w:ascii="Open Sans" w:hAnsi="Open Sans" w:cs="Open Sans"/>
          </w:rPr>
          <w:fldChar w:fldCharType="separate"/>
        </w:r>
        <w:r w:rsidR="0082016A">
          <w:rPr>
            <w:rFonts w:ascii="Open Sans" w:hAnsi="Open Sans" w:cs="Open Sans"/>
            <w:noProof/>
          </w:rPr>
          <w:t>1</w:t>
        </w:r>
        <w:r w:rsidR="005937C3" w:rsidRPr="00996F53">
          <w:rPr>
            <w:rFonts w:ascii="Open Sans" w:hAnsi="Open Sans" w:cs="Open San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E5E7" w14:textId="77777777" w:rsidR="00AA16F3" w:rsidRDefault="00AA16F3" w:rsidP="009A02D9">
      <w:pPr>
        <w:spacing w:after="0" w:line="240" w:lineRule="auto"/>
      </w:pPr>
      <w:r>
        <w:separator/>
      </w:r>
    </w:p>
  </w:footnote>
  <w:footnote w:type="continuationSeparator" w:id="0">
    <w:p w14:paraId="4FDE6FA8" w14:textId="77777777" w:rsidR="00AA16F3" w:rsidRDefault="00AA16F3" w:rsidP="009A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BAAD" w14:textId="77777777" w:rsidR="00773333" w:rsidRPr="009A02D9" w:rsidRDefault="00773333" w:rsidP="009A02D9">
    <w:pPr>
      <w:pStyle w:val="Zhlav"/>
      <w:pBdr>
        <w:bottom w:val="single" w:sz="8" w:space="1" w:color="auto"/>
      </w:pBdr>
      <w:jc w:val="right"/>
    </w:pPr>
    <w:r>
      <w:rPr>
        <w:noProof/>
        <w:lang w:eastAsia="cs-CZ"/>
      </w:rPr>
      <w:drawing>
        <wp:inline distT="0" distB="0" distL="0" distR="0" wp14:anchorId="58F3E4D5" wp14:editId="1F9E9A45">
          <wp:extent cx="1432560" cy="525780"/>
          <wp:effectExtent l="19050" t="0" r="0" b="0"/>
          <wp:docPr id="3" name="obrázek 10" descr="C:\Users\david\AppData\Local\Microsoft\Windows\INetCache\Content.Word\logo_RGB_certifikace-T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avid\AppData\Local\Microsoft\Windows\INetCache\Content.Word\logo_RGB_certifikace-TM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D9"/>
    <w:rsid w:val="00033F9E"/>
    <w:rsid w:val="00067C8F"/>
    <w:rsid w:val="000772CF"/>
    <w:rsid w:val="0008500C"/>
    <w:rsid w:val="00097D3D"/>
    <w:rsid w:val="000A31E5"/>
    <w:rsid w:val="000B1CCB"/>
    <w:rsid w:val="000B2456"/>
    <w:rsid w:val="000C5DED"/>
    <w:rsid w:val="00115B1D"/>
    <w:rsid w:val="00134DD6"/>
    <w:rsid w:val="001411A0"/>
    <w:rsid w:val="0015526C"/>
    <w:rsid w:val="00173CEE"/>
    <w:rsid w:val="00174357"/>
    <w:rsid w:val="001E0F33"/>
    <w:rsid w:val="001F350F"/>
    <w:rsid w:val="001F3ADD"/>
    <w:rsid w:val="001F475E"/>
    <w:rsid w:val="002328E7"/>
    <w:rsid w:val="00256143"/>
    <w:rsid w:val="00265C04"/>
    <w:rsid w:val="00267873"/>
    <w:rsid w:val="002B0D9E"/>
    <w:rsid w:val="002C54C2"/>
    <w:rsid w:val="002F5033"/>
    <w:rsid w:val="00321946"/>
    <w:rsid w:val="0032656F"/>
    <w:rsid w:val="00343764"/>
    <w:rsid w:val="003A51CB"/>
    <w:rsid w:val="003D3958"/>
    <w:rsid w:val="00431D08"/>
    <w:rsid w:val="004E410D"/>
    <w:rsid w:val="004E5A7B"/>
    <w:rsid w:val="0051290B"/>
    <w:rsid w:val="00572C5F"/>
    <w:rsid w:val="005937C3"/>
    <w:rsid w:val="005B1AB7"/>
    <w:rsid w:val="005D1752"/>
    <w:rsid w:val="005D26C9"/>
    <w:rsid w:val="005D5803"/>
    <w:rsid w:val="005F758F"/>
    <w:rsid w:val="00607B0C"/>
    <w:rsid w:val="00665368"/>
    <w:rsid w:val="00673C62"/>
    <w:rsid w:val="0067753B"/>
    <w:rsid w:val="0068113E"/>
    <w:rsid w:val="006A5C93"/>
    <w:rsid w:val="006B1BB6"/>
    <w:rsid w:val="006C1B7F"/>
    <w:rsid w:val="006C2F25"/>
    <w:rsid w:val="007039FD"/>
    <w:rsid w:val="007163B7"/>
    <w:rsid w:val="00734684"/>
    <w:rsid w:val="0074159F"/>
    <w:rsid w:val="00756E29"/>
    <w:rsid w:val="007648DB"/>
    <w:rsid w:val="00773333"/>
    <w:rsid w:val="00774F6F"/>
    <w:rsid w:val="00776D51"/>
    <w:rsid w:val="00781961"/>
    <w:rsid w:val="00783D31"/>
    <w:rsid w:val="007A5E30"/>
    <w:rsid w:val="007C28C4"/>
    <w:rsid w:val="007C6C04"/>
    <w:rsid w:val="007E32EE"/>
    <w:rsid w:val="007E4A45"/>
    <w:rsid w:val="007F0295"/>
    <w:rsid w:val="0082016A"/>
    <w:rsid w:val="008674DF"/>
    <w:rsid w:val="00870931"/>
    <w:rsid w:val="0089389C"/>
    <w:rsid w:val="008A1248"/>
    <w:rsid w:val="008B3A20"/>
    <w:rsid w:val="008B5618"/>
    <w:rsid w:val="008B5F3E"/>
    <w:rsid w:val="008C5D71"/>
    <w:rsid w:val="008D2FD9"/>
    <w:rsid w:val="008E4B1E"/>
    <w:rsid w:val="00902CF2"/>
    <w:rsid w:val="0091462B"/>
    <w:rsid w:val="00921402"/>
    <w:rsid w:val="009345F7"/>
    <w:rsid w:val="00944F3A"/>
    <w:rsid w:val="009A02D9"/>
    <w:rsid w:val="009B124D"/>
    <w:rsid w:val="009B53B6"/>
    <w:rsid w:val="009D4A5A"/>
    <w:rsid w:val="009D6D42"/>
    <w:rsid w:val="009E0F6A"/>
    <w:rsid w:val="009F16A7"/>
    <w:rsid w:val="00A14C43"/>
    <w:rsid w:val="00A27758"/>
    <w:rsid w:val="00A42DD2"/>
    <w:rsid w:val="00A670CA"/>
    <w:rsid w:val="00A8253E"/>
    <w:rsid w:val="00A85EB0"/>
    <w:rsid w:val="00A86A02"/>
    <w:rsid w:val="00A86BFB"/>
    <w:rsid w:val="00A930D3"/>
    <w:rsid w:val="00AA16F3"/>
    <w:rsid w:val="00AB6108"/>
    <w:rsid w:val="00AE4701"/>
    <w:rsid w:val="00AF32E0"/>
    <w:rsid w:val="00B22FC7"/>
    <w:rsid w:val="00B2386B"/>
    <w:rsid w:val="00B25414"/>
    <w:rsid w:val="00B529A6"/>
    <w:rsid w:val="00B8605B"/>
    <w:rsid w:val="00B871E2"/>
    <w:rsid w:val="00BD3041"/>
    <w:rsid w:val="00BD574F"/>
    <w:rsid w:val="00BF0042"/>
    <w:rsid w:val="00C0255E"/>
    <w:rsid w:val="00C05371"/>
    <w:rsid w:val="00C45D64"/>
    <w:rsid w:val="00C53751"/>
    <w:rsid w:val="00C538E7"/>
    <w:rsid w:val="00C63461"/>
    <w:rsid w:val="00C85727"/>
    <w:rsid w:val="00CB4BBA"/>
    <w:rsid w:val="00CE078D"/>
    <w:rsid w:val="00CE5C33"/>
    <w:rsid w:val="00D00B91"/>
    <w:rsid w:val="00D00D78"/>
    <w:rsid w:val="00D106CA"/>
    <w:rsid w:val="00D36B9A"/>
    <w:rsid w:val="00D67ECF"/>
    <w:rsid w:val="00D85887"/>
    <w:rsid w:val="00DB22C7"/>
    <w:rsid w:val="00DB64D7"/>
    <w:rsid w:val="00DC231D"/>
    <w:rsid w:val="00DD6D57"/>
    <w:rsid w:val="00DE7D30"/>
    <w:rsid w:val="00E04D3B"/>
    <w:rsid w:val="00E324C4"/>
    <w:rsid w:val="00E461CA"/>
    <w:rsid w:val="00E5065B"/>
    <w:rsid w:val="00E7206B"/>
    <w:rsid w:val="00E72F60"/>
    <w:rsid w:val="00E84058"/>
    <w:rsid w:val="00E85063"/>
    <w:rsid w:val="00E96E82"/>
    <w:rsid w:val="00EA2E5E"/>
    <w:rsid w:val="00EB11DE"/>
    <w:rsid w:val="00EC4C4C"/>
    <w:rsid w:val="00ED21F0"/>
    <w:rsid w:val="00EF59FD"/>
    <w:rsid w:val="00F23FF8"/>
    <w:rsid w:val="00F26BB1"/>
    <w:rsid w:val="00F37FB3"/>
    <w:rsid w:val="00F6487D"/>
    <w:rsid w:val="00F87E91"/>
    <w:rsid w:val="00FB2E57"/>
    <w:rsid w:val="00FC11DE"/>
    <w:rsid w:val="00FC793F"/>
    <w:rsid w:val="00FD5D02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AFC50"/>
  <w15:docId w15:val="{DE6407BB-3BD7-D44A-95A9-9FEE2516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A02D9"/>
    <w:pPr>
      <w:keepNext/>
      <w:keepLines/>
      <w:spacing w:before="480" w:after="0"/>
      <w:outlineLvl w:val="0"/>
    </w:pPr>
    <w:rPr>
      <w:rFonts w:asciiTheme="majorHAnsi" w:eastAsia="Calibri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2D9"/>
  </w:style>
  <w:style w:type="paragraph" w:styleId="Zpat">
    <w:name w:val="footer"/>
    <w:basedOn w:val="Normln"/>
    <w:link w:val="ZpatChar"/>
    <w:uiPriority w:val="99"/>
    <w:unhideWhenUsed/>
    <w:rsid w:val="009A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2D9"/>
  </w:style>
  <w:style w:type="character" w:customStyle="1" w:styleId="Nadpis1Char">
    <w:name w:val="Nadpis 1 Char"/>
    <w:basedOn w:val="Standardnpsmoodstavce"/>
    <w:link w:val="Nadpis1"/>
    <w:uiPriority w:val="9"/>
    <w:rsid w:val="009A02D9"/>
    <w:rPr>
      <w:rFonts w:asciiTheme="majorHAnsi" w:eastAsia="Calibri" w:hAnsiTheme="majorHAnsi" w:cstheme="majorBidi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9A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link w:val="Styl1Char"/>
    <w:qFormat/>
    <w:rsid w:val="00DB22C7"/>
    <w:pPr>
      <w:spacing w:after="160" w:line="259" w:lineRule="auto"/>
      <w:jc w:val="center"/>
    </w:pPr>
    <w:rPr>
      <w:rFonts w:ascii="Open Sans" w:eastAsia="Calibri" w:hAnsi="Open Sans" w:cs="Open Sans"/>
      <w:b/>
      <w:color w:val="4D771F"/>
      <w:sz w:val="36"/>
    </w:rPr>
  </w:style>
  <w:style w:type="paragraph" w:customStyle="1" w:styleId="Styl2">
    <w:name w:val="Styl2"/>
    <w:basedOn w:val="Nadpis1"/>
    <w:link w:val="Styl2Char"/>
    <w:qFormat/>
    <w:rsid w:val="008D2FD9"/>
    <w:rPr>
      <w:rFonts w:ascii="Open Sans" w:hAnsi="Open Sans" w:cs="Open Sans"/>
      <w:sz w:val="24"/>
    </w:rPr>
  </w:style>
  <w:style w:type="character" w:customStyle="1" w:styleId="Styl1Char">
    <w:name w:val="Styl1 Char"/>
    <w:basedOn w:val="Standardnpsmoodstavce"/>
    <w:link w:val="Styl1"/>
    <w:rsid w:val="00DB22C7"/>
    <w:rPr>
      <w:rFonts w:ascii="Open Sans" w:eastAsia="Calibri" w:hAnsi="Open Sans" w:cs="Open Sans"/>
      <w:b/>
      <w:color w:val="4D771F"/>
      <w:sz w:val="36"/>
    </w:rPr>
  </w:style>
  <w:style w:type="character" w:customStyle="1" w:styleId="Styl2Char">
    <w:name w:val="Styl2 Char"/>
    <w:basedOn w:val="Nadpis1Char"/>
    <w:link w:val="Styl2"/>
    <w:rsid w:val="008D2FD9"/>
    <w:rPr>
      <w:rFonts w:ascii="Open Sans" w:eastAsia="Calibri" w:hAnsi="Open Sans" w:cs="Open Sans"/>
      <w:b/>
      <w:bCs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FD5D02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D5D0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2C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0D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0D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0D7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8253E"/>
    <w:rPr>
      <w:color w:val="808080"/>
    </w:rPr>
  </w:style>
  <w:style w:type="character" w:styleId="Siln">
    <w:name w:val="Strong"/>
    <w:basedOn w:val="Standardnpsmoodstavce"/>
    <w:uiPriority w:val="22"/>
    <w:qFormat/>
    <w:rsid w:val="000B1CC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36B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6B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6B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B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6B9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14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61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43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6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52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23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ctorcertifikace.cz" TargetMode="External"/><Relationship Id="rId1" Type="http://schemas.openxmlformats.org/officeDocument/2006/relationships/hyperlink" Target="mailto:info@vectorcertifik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A58ACB5F74C5597D4DE7A3010F3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BD335-9147-4349-AF0B-62328BBC3D13}"/>
      </w:docPartPr>
      <w:docPartBody>
        <w:p w:rsidR="00A13F0B" w:rsidRDefault="00A14732" w:rsidP="00A14732">
          <w:pPr>
            <w:pStyle w:val="0ADA58ACB5F74C5597D4DE7A3010F39C"/>
          </w:pPr>
          <w:r w:rsidRPr="00E131A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7D"/>
    <w:rsid w:val="000140DA"/>
    <w:rsid w:val="00014CF5"/>
    <w:rsid w:val="000E75DE"/>
    <w:rsid w:val="000F53E9"/>
    <w:rsid w:val="0024268B"/>
    <w:rsid w:val="00270927"/>
    <w:rsid w:val="00346E6C"/>
    <w:rsid w:val="00403F5C"/>
    <w:rsid w:val="00417DF2"/>
    <w:rsid w:val="004E57E5"/>
    <w:rsid w:val="004F78FC"/>
    <w:rsid w:val="00546DE4"/>
    <w:rsid w:val="005B6F93"/>
    <w:rsid w:val="005F7F87"/>
    <w:rsid w:val="00645FC8"/>
    <w:rsid w:val="00676CA4"/>
    <w:rsid w:val="0083527D"/>
    <w:rsid w:val="008E082B"/>
    <w:rsid w:val="009F2824"/>
    <w:rsid w:val="00A13F0B"/>
    <w:rsid w:val="00A14732"/>
    <w:rsid w:val="00A923B2"/>
    <w:rsid w:val="00B514F2"/>
    <w:rsid w:val="00C47445"/>
    <w:rsid w:val="00CA7D9F"/>
    <w:rsid w:val="00CB0AFC"/>
    <w:rsid w:val="00D64ED1"/>
    <w:rsid w:val="00DC69A8"/>
    <w:rsid w:val="00E33CDA"/>
    <w:rsid w:val="00EE67B1"/>
    <w:rsid w:val="00F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4732"/>
    <w:rPr>
      <w:color w:val="808080"/>
    </w:rPr>
  </w:style>
  <w:style w:type="paragraph" w:customStyle="1" w:styleId="0ADA58ACB5F74C5597D4DE7A3010F39C">
    <w:name w:val="0ADA58ACB5F74C5597D4DE7A3010F39C"/>
    <w:rsid w:val="00A14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Michael Bíba</cp:lastModifiedBy>
  <cp:revision>4</cp:revision>
  <cp:lastPrinted>2021-04-07T06:15:00Z</cp:lastPrinted>
  <dcterms:created xsi:type="dcterms:W3CDTF">2022-02-24T16:20:00Z</dcterms:created>
  <dcterms:modified xsi:type="dcterms:W3CDTF">2022-02-25T13:38:00Z</dcterms:modified>
</cp:coreProperties>
</file>